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C0" w:rsidRDefault="00140CC0" w:rsidP="00140C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EXTRATO DE TERMO ADITIVO</w:t>
      </w:r>
    </w:p>
    <w:p w:rsidR="00140CC0" w:rsidRDefault="00140CC0" w:rsidP="00140CC0">
      <w:pPr>
        <w:rPr>
          <w:rFonts w:ascii="Arial" w:hAnsi="Arial" w:cs="Arial"/>
          <w:sz w:val="20"/>
          <w:szCs w:val="20"/>
        </w:rPr>
      </w:pPr>
    </w:p>
    <w:p w:rsidR="00CE4690" w:rsidRPr="00621DDF" w:rsidRDefault="006D78B8" w:rsidP="00621D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EXTRATO DE TERMO ADITIVO Nº </w:t>
      </w:r>
      <w:r>
        <w:rPr>
          <w:rFonts w:ascii="Arial" w:hAnsi="Arial" w:cs="Arial"/>
          <w:color w:val="000000" w:themeColor="text1"/>
          <w:sz w:val="16"/>
          <w:szCs w:val="16"/>
        </w:rPr>
        <w:t>2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, CONTRATO n° 0</w:t>
      </w:r>
      <w:r>
        <w:rPr>
          <w:rFonts w:ascii="Arial" w:hAnsi="Arial" w:cs="Arial"/>
          <w:color w:val="000000" w:themeColor="text1"/>
          <w:sz w:val="16"/>
          <w:szCs w:val="16"/>
        </w:rPr>
        <w:t>15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>
        <w:rPr>
          <w:rFonts w:ascii="Arial" w:hAnsi="Arial" w:cs="Arial"/>
          <w:color w:val="000000" w:themeColor="text1"/>
          <w:sz w:val="16"/>
          <w:szCs w:val="16"/>
        </w:rPr>
        <w:t>2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Firmado entre o MUNICIPIO DE MANGA e a empresa </w:t>
      </w:r>
      <w:r w:rsidRPr="006A01D6">
        <w:rPr>
          <w:rFonts w:ascii="Arial" w:hAnsi="Arial" w:cs="Arial"/>
          <w:color w:val="000000" w:themeColor="text1"/>
          <w:sz w:val="16"/>
          <w:szCs w:val="16"/>
        </w:rPr>
        <w:t>PUBLICA - CONSULTORES E AUDITORES ASSOCIADOS LTDA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TIPO DE ADITIVO: </w:t>
      </w:r>
      <w:r>
        <w:rPr>
          <w:rFonts w:ascii="Arial" w:hAnsi="Arial" w:cs="Arial"/>
          <w:color w:val="000000" w:themeColor="text1"/>
          <w:sz w:val="16"/>
          <w:szCs w:val="16"/>
        </w:rPr>
        <w:t>Reajuste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Valor do aditivo: </w:t>
      </w:r>
      <w:r>
        <w:rPr>
          <w:rFonts w:ascii="Arial" w:hAnsi="Arial" w:cs="Arial"/>
          <w:color w:val="000000"/>
          <w:sz w:val="16"/>
          <w:szCs w:val="16"/>
        </w:rPr>
        <w:t xml:space="preserve">R$ </w:t>
      </w:r>
      <w:r w:rsidRPr="006D78B8">
        <w:rPr>
          <w:rFonts w:ascii="Arial" w:hAnsi="Arial" w:cs="Arial"/>
          <w:color w:val="000000"/>
          <w:sz w:val="16"/>
          <w:szCs w:val="16"/>
        </w:rPr>
        <w:t>5.339,16</w:t>
      </w:r>
      <w:r>
        <w:rPr>
          <w:rFonts w:ascii="Arial" w:hAnsi="Arial" w:cs="Arial"/>
          <w:color w:val="000000"/>
          <w:sz w:val="16"/>
          <w:szCs w:val="16"/>
        </w:rPr>
        <w:t>(cinco mil, trezentos e trinta e nove reais e dezesseis centavos)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Anastácio Guedes Saraiva- Prefeito Municipal - 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Manga </w:t>
      </w:r>
      <w:r>
        <w:rPr>
          <w:rFonts w:ascii="Arial" w:hAnsi="Arial" w:cs="Arial"/>
          <w:color w:val="000000" w:themeColor="text1"/>
          <w:sz w:val="16"/>
          <w:szCs w:val="16"/>
        </w:rPr>
        <w:t>31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>
        <w:rPr>
          <w:rFonts w:ascii="Arial" w:hAnsi="Arial" w:cs="Arial"/>
          <w:color w:val="000000" w:themeColor="text1"/>
          <w:sz w:val="16"/>
          <w:szCs w:val="16"/>
        </w:rPr>
        <w:t>janeiro de 2023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7B5359" w:rsidRPr="00565BC6" w:rsidRDefault="007B5359" w:rsidP="00CE46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:rsidR="00CE4690" w:rsidRPr="00565BC6" w:rsidRDefault="00CE4690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C42F2" w:rsidRDefault="005C42F2" w:rsidP="00E837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F113A" w:rsidRDefault="00DF113A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F1409" w:rsidRDefault="00EF1409" w:rsidP="00056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56958" w:rsidRDefault="00056958" w:rsidP="00515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Pr="00140CC0" w:rsidRDefault="0051514D" w:rsidP="00140CC0">
      <w:pPr>
        <w:widowControl w:val="0"/>
        <w:autoSpaceDE w:val="0"/>
        <w:autoSpaceDN w:val="0"/>
        <w:adjustRightInd w:val="0"/>
        <w:jc w:val="both"/>
      </w:pPr>
    </w:p>
    <w:sectPr w:rsidR="0051514D" w:rsidRPr="00140C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6B" w:rsidRDefault="00CD136B" w:rsidP="00D759EA">
      <w:pPr>
        <w:spacing w:after="0" w:line="240" w:lineRule="auto"/>
      </w:pPr>
      <w:r>
        <w:separator/>
      </w:r>
    </w:p>
  </w:endnote>
  <w:endnote w:type="continuationSeparator" w:id="0">
    <w:p w:rsidR="00CD136B" w:rsidRDefault="00CD136B" w:rsidP="00D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6B" w:rsidRDefault="00CD136B" w:rsidP="00D759EA">
      <w:pPr>
        <w:spacing w:after="0" w:line="240" w:lineRule="auto"/>
      </w:pPr>
      <w:r>
        <w:separator/>
      </w:r>
    </w:p>
  </w:footnote>
  <w:footnote w:type="continuationSeparator" w:id="0">
    <w:p w:rsidR="00CD136B" w:rsidRDefault="00CD136B" w:rsidP="00D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1" w:rsidRDefault="000E64B1" w:rsidP="00D759EA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532ED" wp14:editId="11DF7D00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0E64B1" w:rsidRPr="003559DA" w:rsidRDefault="000E64B1" w:rsidP="00D759EA">
    <w:pPr>
      <w:pStyle w:val="SemEspaamento"/>
      <w:tabs>
        <w:tab w:val="center" w:pos="4607"/>
        <w:tab w:val="left" w:pos="7635"/>
      </w:tabs>
      <w:jc w:val="center"/>
      <w:rPr>
        <w:b/>
        <w:sz w:val="22"/>
      </w:rPr>
    </w:pPr>
    <w:r w:rsidRPr="003559DA">
      <w:rPr>
        <w:b/>
        <w:sz w:val="22"/>
      </w:rPr>
      <w:t>CNPJ: 18.270.447/0001-46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3615-2112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0E64B1" w:rsidRPr="000A2A0A" w:rsidRDefault="000E64B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6"/>
    <w:rsid w:val="00025C25"/>
    <w:rsid w:val="0005071F"/>
    <w:rsid w:val="00056958"/>
    <w:rsid w:val="000A2A0A"/>
    <w:rsid w:val="000E64B1"/>
    <w:rsid w:val="00140CC0"/>
    <w:rsid w:val="001458B5"/>
    <w:rsid w:val="001D5259"/>
    <w:rsid w:val="002353DC"/>
    <w:rsid w:val="00246AA1"/>
    <w:rsid w:val="00373CBC"/>
    <w:rsid w:val="00457A98"/>
    <w:rsid w:val="004639E4"/>
    <w:rsid w:val="004972D5"/>
    <w:rsid w:val="00504DD1"/>
    <w:rsid w:val="0051514D"/>
    <w:rsid w:val="00565BC6"/>
    <w:rsid w:val="005C42F2"/>
    <w:rsid w:val="005E1CDA"/>
    <w:rsid w:val="005E4AFA"/>
    <w:rsid w:val="00613D48"/>
    <w:rsid w:val="00621DDF"/>
    <w:rsid w:val="006A01D6"/>
    <w:rsid w:val="006B7618"/>
    <w:rsid w:val="006D78B8"/>
    <w:rsid w:val="00756F02"/>
    <w:rsid w:val="007B5359"/>
    <w:rsid w:val="008124A9"/>
    <w:rsid w:val="008B5BE7"/>
    <w:rsid w:val="009A09E0"/>
    <w:rsid w:val="009C141B"/>
    <w:rsid w:val="009E6A23"/>
    <w:rsid w:val="00AA5A9D"/>
    <w:rsid w:val="00AD4CAE"/>
    <w:rsid w:val="00AF4546"/>
    <w:rsid w:val="00B266FB"/>
    <w:rsid w:val="00BF3597"/>
    <w:rsid w:val="00C12340"/>
    <w:rsid w:val="00C14AEC"/>
    <w:rsid w:val="00CA1D99"/>
    <w:rsid w:val="00CC074C"/>
    <w:rsid w:val="00CD136B"/>
    <w:rsid w:val="00CE4690"/>
    <w:rsid w:val="00D759EA"/>
    <w:rsid w:val="00DF113A"/>
    <w:rsid w:val="00DF49F0"/>
    <w:rsid w:val="00E83712"/>
    <w:rsid w:val="00E90383"/>
    <w:rsid w:val="00EF1409"/>
    <w:rsid w:val="00F022CE"/>
    <w:rsid w:val="00F222B6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8DE0-3E0A-4745-8580-7688AA8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PREFEITURA MANGA MG</cp:lastModifiedBy>
  <cp:revision>7</cp:revision>
  <cp:lastPrinted>2022-01-28T12:55:00Z</cp:lastPrinted>
  <dcterms:created xsi:type="dcterms:W3CDTF">2023-01-31T12:05:00Z</dcterms:created>
  <dcterms:modified xsi:type="dcterms:W3CDTF">2023-02-03T19:16:00Z</dcterms:modified>
</cp:coreProperties>
</file>